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4944" w:rsidRPr="0024595E" w:rsidRDefault="0075051D" w:rsidP="00794944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="00B80B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C16E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5356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794944" w:rsidRPr="002459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Календарно – тематическое  планирование </w:t>
      </w:r>
      <w:r w:rsidR="0024595E" w:rsidRPr="0024595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математике</w:t>
      </w:r>
    </w:p>
    <w:p w:rsidR="00794944" w:rsidRPr="00794944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94944" w:rsidRPr="00794944" w:rsidRDefault="00794944" w:rsidP="00FF556E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tbl>
      <w:tblPr>
        <w:tblW w:w="1509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984"/>
        <w:gridCol w:w="142"/>
        <w:gridCol w:w="2618"/>
        <w:gridCol w:w="359"/>
        <w:gridCol w:w="1559"/>
        <w:gridCol w:w="142"/>
        <w:gridCol w:w="7578"/>
      </w:tblGrid>
      <w:tr w:rsidR="00FF556E" w:rsidRPr="00E4438B" w:rsidTr="000A7AFA">
        <w:tc>
          <w:tcPr>
            <w:tcW w:w="709" w:type="dxa"/>
            <w:vAlign w:val="center"/>
          </w:tcPr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ind w:right="33"/>
              <w:jc w:val="center"/>
              <w:rPr>
                <w:rFonts w:ascii="Times New Roman" w:eastAsia="Times New Roman" w:hAnsi="Times New Roman" w:cs="Times New Roman"/>
                <w:bCs/>
                <w:w w:val="79"/>
                <w:sz w:val="28"/>
                <w:szCs w:val="28"/>
                <w:lang w:eastAsia="ru-RU"/>
              </w:rPr>
            </w:pPr>
            <w:r w:rsidRPr="0024595E">
              <w:rPr>
                <w:rFonts w:ascii="Times New Roman" w:eastAsia="Times New Roman" w:hAnsi="Times New Roman" w:cs="Times New Roman"/>
                <w:bCs/>
                <w:w w:val="79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126" w:type="dxa"/>
            <w:gridSpan w:val="2"/>
            <w:vAlign w:val="center"/>
          </w:tcPr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ind w:right="172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59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59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1701" w:type="dxa"/>
            <w:gridSpan w:val="2"/>
            <w:vAlign w:val="center"/>
          </w:tcPr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59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Количество часов</w:t>
            </w:r>
          </w:p>
        </w:tc>
        <w:tc>
          <w:tcPr>
            <w:tcW w:w="7578" w:type="dxa"/>
          </w:tcPr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FF556E" w:rsidRPr="0024595E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ind w:right="9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24595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Основные виды учебной деятельности</w:t>
            </w:r>
          </w:p>
        </w:tc>
      </w:tr>
      <w:tr w:rsidR="00FF556E" w:rsidRPr="00E4438B" w:rsidTr="000A7AFA">
        <w:trPr>
          <w:trHeight w:val="1310"/>
        </w:trPr>
        <w:tc>
          <w:tcPr>
            <w:tcW w:w="15091" w:type="dxa"/>
            <w:gridSpan w:val="8"/>
            <w:vAlign w:val="center"/>
          </w:tcPr>
          <w:p w:rsidR="00E91181" w:rsidRPr="00E4438B" w:rsidRDefault="00E91181" w:rsidP="00E91181">
            <w:pPr>
              <w:widowControl w:val="0"/>
              <w:autoSpaceDE w:val="0"/>
              <w:autoSpaceDN w:val="0"/>
              <w:adjustRightInd w:val="0"/>
              <w:spacing w:before="240" w:after="120"/>
              <w:ind w:right="141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Первая четверть (36 ч)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before="120" w:after="120"/>
              <w:ind w:right="141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Числа от 1 до 100. Нумерация (16 часов)</w:t>
            </w:r>
          </w:p>
        </w:tc>
      </w:tr>
      <w:tr w:rsidR="00FF556E" w:rsidRPr="00E4438B" w:rsidTr="000A7AFA">
        <w:trPr>
          <w:trHeight w:val="510"/>
        </w:trPr>
        <w:tc>
          <w:tcPr>
            <w:tcW w:w="15091" w:type="dxa"/>
            <w:gridSpan w:val="8"/>
            <w:vAlign w:val="center"/>
          </w:tcPr>
          <w:p w:rsidR="00FF556E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Повторение  (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FF556E" w:rsidRPr="00E4438B" w:rsidTr="000A7AFA">
        <w:trPr>
          <w:trHeight w:val="672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  <w:gridSpan w:val="2"/>
          </w:tcPr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от 1 до 20.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называть,  сравнивать, записывать,     классифицировать, заменять числа в пределах 20.</w:t>
            </w:r>
          </w:p>
        </w:tc>
      </w:tr>
      <w:tr w:rsidR="00FF556E" w:rsidRPr="00E4438B" w:rsidTr="000A7AFA">
        <w:trPr>
          <w:trHeight w:val="953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gridSpan w:val="2"/>
          </w:tcPr>
          <w:p w:rsidR="00FF556E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P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47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w w:val="91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Числа от 1 до 20. 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w w:val="91"/>
                <w:sz w:val="24"/>
                <w:szCs w:val="24"/>
                <w:lang w:eastAsia="ru-RU"/>
              </w:rPr>
              <w:t xml:space="preserve">Тест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теме  «Табличное сложение</w:t>
            </w:r>
            <w:r w:rsidRPr="00E4438B">
              <w:rPr>
                <w:rFonts w:ascii="Times New Roman" w:eastAsia="Times New Roman" w:hAnsi="Times New Roman" w:cs="Times New Roman"/>
                <w:bCs/>
                <w:w w:val="91"/>
                <w:sz w:val="24"/>
                <w:szCs w:val="24"/>
                <w:lang w:eastAsia="ru-RU"/>
              </w:rPr>
              <w:t xml:space="preserve"> и вычитание»</w:t>
            </w:r>
            <w:r w:rsidR="00DE7E92" w:rsidRPr="00E4438B">
              <w:rPr>
                <w:rFonts w:ascii="Times New Roman" w:eastAsia="Times New Roman" w:hAnsi="Times New Roman" w:cs="Times New Roman"/>
                <w:bCs/>
                <w:w w:val="91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 действия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соотносить, сравнивать, оценивать свои знания.</w:t>
            </w:r>
          </w:p>
        </w:tc>
      </w:tr>
      <w:tr w:rsidR="00FF556E" w:rsidRPr="00E4438B" w:rsidTr="000A7AFA">
        <w:trPr>
          <w:trHeight w:val="432"/>
        </w:trPr>
        <w:tc>
          <w:tcPr>
            <w:tcW w:w="15091" w:type="dxa"/>
            <w:gridSpan w:val="8"/>
            <w:vAlign w:val="center"/>
          </w:tcPr>
          <w:p w:rsidR="00FF556E" w:rsidRPr="00E4438B" w:rsidRDefault="00693CCB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Нумерация (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14ч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FF556E" w:rsidRPr="00E4438B" w:rsidTr="000A7AFA">
        <w:trPr>
          <w:trHeight w:val="432"/>
        </w:trPr>
        <w:tc>
          <w:tcPr>
            <w:tcW w:w="7371" w:type="dxa"/>
            <w:gridSpan w:val="6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Счет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предметов. Числа от 1 до 100  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7ч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56E" w:rsidRPr="00E4438B" w:rsidTr="000A7AFA"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gridSpan w:val="2"/>
          </w:tcPr>
          <w:p w:rsidR="00FF556E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P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E9118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Счет предметов. Числа от 1 до 100</w:t>
            </w:r>
            <w:r w:rsidR="00E91181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Счёт десятками до 100.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называть и записывать числа в пределах 100. 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56E" w:rsidRPr="00E4438B" w:rsidTr="000A7AFA">
        <w:trPr>
          <w:trHeight w:val="942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  <w:gridSpan w:val="2"/>
          </w:tcPr>
          <w:p w:rsidR="00FF556E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P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Устная нумерация чисел от 11 до 100.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называть числа в пределах </w:t>
            </w:r>
            <w:r w:rsidR="009D65C8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100, упорядочивать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задуманные числа, устанавливать правило по которому составлена числовая последовательность.</w:t>
            </w:r>
          </w:p>
        </w:tc>
      </w:tr>
      <w:tr w:rsidR="00FF556E" w:rsidRPr="00E4438B" w:rsidTr="000A7AFA">
        <w:trPr>
          <w:trHeight w:val="1132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gridSpan w:val="2"/>
          </w:tcPr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Письменная нумерация чисел до 100.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называть и записывать числа в пределах 100,  упорядочивать задуманные числа, устанавливать правило, по которому составлена числовая последовательность. </w:t>
            </w:r>
          </w:p>
        </w:tc>
      </w:tr>
      <w:tr w:rsidR="00FF556E" w:rsidRPr="00E4438B" w:rsidTr="000A7AFA">
        <w:trPr>
          <w:trHeight w:val="977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  <w:gridSpan w:val="2"/>
          </w:tcPr>
          <w:p w:rsidR="00FF556E" w:rsidRPr="00747EDC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47EDC" w:rsidRPr="00E4438B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7ED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Однозначные  и двузначные числа.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называть и записывать числа в пределах 100, упорядочить    задуманные числа,  устанавливать правило, по которому составлена числовая последовательность.</w:t>
            </w:r>
          </w:p>
        </w:tc>
      </w:tr>
      <w:tr w:rsidR="00FF556E" w:rsidRPr="00E4438B" w:rsidTr="000A7AFA">
        <w:trPr>
          <w:trHeight w:val="1656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26" w:type="dxa"/>
            <w:gridSpan w:val="2"/>
          </w:tcPr>
          <w:p w:rsidR="00FF556E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747EDC" w:rsidRPr="00747EDC" w:rsidRDefault="00747E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Наименьшее трёхзначное число. Сотня.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Математический диктант 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творческого и </w:t>
            </w: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поискового характера, применять знания и способы действий</w:t>
            </w: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 поставленными при изучении темы,  оценивать их и делать выводы.</w:t>
            </w:r>
          </w:p>
        </w:tc>
      </w:tr>
      <w:tr w:rsidR="00FF556E" w:rsidRPr="00E4438B" w:rsidTr="000A7AFA">
        <w:trPr>
          <w:trHeight w:val="932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26" w:type="dxa"/>
            <w:gridSpan w:val="2"/>
          </w:tcPr>
          <w:p w:rsid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6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вида: 30-5, 35-5, 35-30.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двузначное число суммой разрядных слагаемых</w:t>
            </w:r>
            <w:r w:rsidR="00DE7E92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556E" w:rsidRPr="00E4438B" w:rsidTr="000A7AFA">
        <w:trPr>
          <w:trHeight w:val="1656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26" w:type="dxa"/>
            <w:gridSpan w:val="2"/>
          </w:tcPr>
          <w:p w:rsid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592681" w:rsidRDefault="0059268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9268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Случаи сложения и вычитание, основанные на  разрядном составе слагаемого: вида 30+5, 35-5, 35-30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Заменят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ь двузначное число </w:t>
            </w:r>
          </w:p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суммой разрядных слагаемых.</w:t>
            </w:r>
          </w:p>
        </w:tc>
      </w:tr>
      <w:tr w:rsidR="00FF556E" w:rsidRPr="00E4438B" w:rsidTr="000A7AFA">
        <w:trPr>
          <w:trHeight w:val="576"/>
        </w:trPr>
        <w:tc>
          <w:tcPr>
            <w:tcW w:w="7371" w:type="dxa"/>
            <w:gridSpan w:val="6"/>
            <w:vAlign w:val="center"/>
          </w:tcPr>
          <w:p w:rsidR="00FF556E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Единицы длины (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3ч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="00FF556E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56E" w:rsidRPr="00E4438B" w:rsidTr="000A7AFA">
        <w:trPr>
          <w:trHeight w:val="625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26" w:type="dxa"/>
            <w:gridSpan w:val="2"/>
          </w:tcPr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Единицы измерения длины: миллиметр. 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одни единицы длины в другие: мелкие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крупные и наоборот.</w:t>
            </w:r>
          </w:p>
        </w:tc>
      </w:tr>
      <w:tr w:rsidR="00FF556E" w:rsidRPr="00E4438B" w:rsidTr="000A7AFA">
        <w:trPr>
          <w:trHeight w:val="974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26" w:type="dxa"/>
            <w:gridSpan w:val="2"/>
          </w:tcPr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длины: миллиметр</w:t>
            </w:r>
            <w:r w:rsidR="00DE7E92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 одни единицы длины в другие: мелкие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крупные и наоборот.</w:t>
            </w:r>
          </w:p>
        </w:tc>
      </w:tr>
      <w:tr w:rsidR="00FF556E" w:rsidRPr="00E4438B" w:rsidTr="000A7AFA">
        <w:trPr>
          <w:trHeight w:val="706"/>
        </w:trPr>
        <w:tc>
          <w:tcPr>
            <w:tcW w:w="709" w:type="dxa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26" w:type="dxa"/>
            <w:gridSpan w:val="2"/>
          </w:tcPr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21.09</w:t>
            </w:r>
          </w:p>
        </w:tc>
        <w:tc>
          <w:tcPr>
            <w:tcW w:w="2977" w:type="dxa"/>
            <w:gridSpan w:val="2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Метр. Таблица единиц длины.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Переводить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одни единицы длины в другие: мелкие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крупные  и наоборот.</w:t>
            </w:r>
          </w:p>
        </w:tc>
      </w:tr>
      <w:tr w:rsidR="00FF556E" w:rsidRPr="00E4438B" w:rsidTr="000A7AFA">
        <w:trPr>
          <w:trHeight w:val="557"/>
        </w:trPr>
        <w:tc>
          <w:tcPr>
            <w:tcW w:w="15091" w:type="dxa"/>
            <w:gridSpan w:val="8"/>
            <w:vAlign w:val="center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Единицы стоимости </w:t>
            </w:r>
            <w:proofErr w:type="gramStart"/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).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FF556E" w:rsidRPr="00E4438B" w:rsidTr="000A7AFA">
        <w:trPr>
          <w:trHeight w:val="565"/>
        </w:trPr>
        <w:tc>
          <w:tcPr>
            <w:tcW w:w="709" w:type="dxa"/>
            <w:vAlign w:val="center"/>
          </w:tcPr>
          <w:p w:rsidR="009D65C8" w:rsidRPr="00E4438B" w:rsidRDefault="009D65C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D65C8" w:rsidRPr="00E4438B" w:rsidRDefault="009D65C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9D65C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13</w:t>
            </w: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86EF4" w:rsidRDefault="00786E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86EF4" w:rsidRDefault="00786E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F556E" w:rsidRPr="00B3439D" w:rsidRDefault="00B3439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3439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22.09</w:t>
            </w:r>
          </w:p>
        </w:tc>
        <w:tc>
          <w:tcPr>
            <w:tcW w:w="2977" w:type="dxa"/>
            <w:gridSpan w:val="2"/>
            <w:vAlign w:val="center"/>
          </w:tcPr>
          <w:p w:rsidR="009D65C8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Единицы стоимости: рубль, копейка.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Математич</w:t>
            </w:r>
            <w:r w:rsidR="00DE7E92"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еский диктант</w:t>
            </w:r>
            <w:r w:rsidR="009D65C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  <w:vAlign w:val="center"/>
          </w:tcPr>
          <w:p w:rsidR="00FF556E" w:rsidRPr="00E4438B" w:rsidRDefault="00FF556E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7720" w:type="dxa"/>
            <w:gridSpan w:val="2"/>
          </w:tcPr>
          <w:p w:rsidR="00FF556E" w:rsidRPr="00E4438B" w:rsidRDefault="00FF556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Переводить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одни единицы длины в другие: мел</w:t>
            </w:r>
            <w:r w:rsidR="009D65C8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кие </w:t>
            </w:r>
            <w:proofErr w:type="gramStart"/>
            <w:r w:rsidR="009D65C8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9D65C8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более крупные и наоборот.</w:t>
            </w:r>
          </w:p>
        </w:tc>
      </w:tr>
      <w:tr w:rsidR="00D01A16" w:rsidRPr="00E4438B" w:rsidTr="000A7AFA">
        <w:trPr>
          <w:trHeight w:val="486"/>
        </w:trPr>
        <w:tc>
          <w:tcPr>
            <w:tcW w:w="15091" w:type="dxa"/>
            <w:gridSpan w:val="8"/>
            <w:vAlign w:val="center"/>
          </w:tcPr>
          <w:p w:rsidR="00D01A16" w:rsidRPr="00E4438B" w:rsidRDefault="00D01A1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(3 ч).</w:t>
            </w:r>
          </w:p>
        </w:tc>
      </w:tr>
      <w:tr w:rsidR="00D01A16" w:rsidRPr="00E4438B" w:rsidTr="000A7AFA">
        <w:trPr>
          <w:trHeight w:val="826"/>
        </w:trPr>
        <w:tc>
          <w:tcPr>
            <w:tcW w:w="709" w:type="dxa"/>
            <w:vAlign w:val="center"/>
          </w:tcPr>
          <w:p w:rsidR="00D01A16" w:rsidRPr="00E4438B" w:rsidRDefault="00D01A1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gridSpan w:val="2"/>
          </w:tcPr>
          <w:p w:rsidR="00786EF4" w:rsidRDefault="00786EF4" w:rsidP="00786EF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86EF4" w:rsidRDefault="00786EF4" w:rsidP="00786EF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86EF4" w:rsidRDefault="00786EF4" w:rsidP="00786EF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26.09</w:t>
            </w:r>
          </w:p>
          <w:p w:rsidR="00786EF4" w:rsidRPr="00E4438B" w:rsidRDefault="00786EF4" w:rsidP="00786EF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vAlign w:val="center"/>
          </w:tcPr>
          <w:p w:rsidR="00D01A16" w:rsidRPr="00E4438B" w:rsidRDefault="00D01A16" w:rsidP="00491B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491B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01A16" w:rsidRPr="00E4438B" w:rsidRDefault="00D01A16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Merge w:val="restart"/>
          </w:tcPr>
          <w:p w:rsidR="00D01A16" w:rsidRPr="00E4438B" w:rsidRDefault="00D01A16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Оценивать их и делать выводы.</w:t>
            </w:r>
          </w:p>
        </w:tc>
      </w:tr>
      <w:tr w:rsidR="00D01A16" w:rsidRPr="00E4438B" w:rsidTr="000A7AFA">
        <w:trPr>
          <w:trHeight w:val="826"/>
        </w:trPr>
        <w:tc>
          <w:tcPr>
            <w:tcW w:w="709" w:type="dxa"/>
            <w:vAlign w:val="center"/>
          </w:tcPr>
          <w:p w:rsidR="00D01A16" w:rsidRPr="00E4438B" w:rsidRDefault="00D01A1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26" w:type="dxa"/>
            <w:gridSpan w:val="2"/>
          </w:tcPr>
          <w:p w:rsidR="00446F31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6F31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01A16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F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2977" w:type="dxa"/>
            <w:gridSpan w:val="2"/>
            <w:vAlign w:val="center"/>
          </w:tcPr>
          <w:p w:rsidR="00D01A16" w:rsidRPr="00E4438B" w:rsidRDefault="00D01A16" w:rsidP="008B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узнали. Чему научились. </w:t>
            </w:r>
          </w:p>
        </w:tc>
        <w:tc>
          <w:tcPr>
            <w:tcW w:w="1559" w:type="dxa"/>
            <w:vAlign w:val="center"/>
          </w:tcPr>
          <w:p w:rsidR="00D01A16" w:rsidRPr="00E4438B" w:rsidRDefault="00D01A16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Merge/>
          </w:tcPr>
          <w:p w:rsidR="00D01A16" w:rsidRPr="00E4438B" w:rsidRDefault="00D01A16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CCB" w:rsidRPr="00E4438B" w:rsidTr="000A7AFA">
        <w:trPr>
          <w:trHeight w:val="826"/>
        </w:trPr>
        <w:tc>
          <w:tcPr>
            <w:tcW w:w="709" w:type="dxa"/>
            <w:vAlign w:val="center"/>
          </w:tcPr>
          <w:p w:rsidR="00693CCB" w:rsidRPr="00E4438B" w:rsidRDefault="008B23DA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26" w:type="dxa"/>
            <w:gridSpan w:val="2"/>
          </w:tcPr>
          <w:p w:rsidR="00446F31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46F31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F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28.09</w:t>
            </w:r>
          </w:p>
        </w:tc>
        <w:tc>
          <w:tcPr>
            <w:tcW w:w="2977" w:type="dxa"/>
            <w:gridSpan w:val="2"/>
            <w:vAlign w:val="center"/>
          </w:tcPr>
          <w:p w:rsidR="00693CCB" w:rsidRPr="00E4438B" w:rsidRDefault="00693CCB" w:rsidP="008B2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работа.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«Проверим себя и оценим свои достижения».</w:t>
            </w:r>
            <w:r w:rsidR="008B23DA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559" w:type="dxa"/>
            <w:vAlign w:val="center"/>
          </w:tcPr>
          <w:p w:rsidR="00693CCB" w:rsidRPr="00E4438B" w:rsidRDefault="00693CCB" w:rsidP="00FF55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</w:p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их и делать выводы.</w:t>
            </w:r>
          </w:p>
        </w:tc>
      </w:tr>
      <w:tr w:rsidR="00693CCB" w:rsidRPr="00E4438B" w:rsidTr="000A7AFA">
        <w:trPr>
          <w:trHeight w:val="413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от 1 до 100 (20 час)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Числовые выражения, содержащие действия 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сложения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вычитания 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 ч).</w:t>
            </w:r>
          </w:p>
        </w:tc>
      </w:tr>
      <w:tr w:rsidR="00693CCB" w:rsidRPr="00E4438B" w:rsidTr="000A7AFA">
        <w:trPr>
          <w:trHeight w:val="413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Решение и состав</w:t>
            </w:r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ление задач, обратных заданной </w:t>
            </w:r>
            <w:proofErr w:type="gramStart"/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93CCB" w:rsidRPr="00E4438B" w:rsidTr="000A7AFA">
        <w:trPr>
          <w:trHeight w:val="1280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E4438B" w:rsidRDefault="00693CCB" w:rsidP="00D01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26" w:type="dxa"/>
            <w:gridSpan w:val="2"/>
          </w:tcPr>
          <w:p w:rsid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446F31" w:rsidRDefault="00446F31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46F3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2618" w:type="dxa"/>
            <w:vAlign w:val="center"/>
          </w:tcPr>
          <w:p w:rsidR="00693CCB" w:rsidRPr="001D468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D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и составление задач, обратных заданной</w:t>
            </w:r>
            <w:proofErr w:type="gramEnd"/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задачи.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решать задачи, обратные данной, моделировать</w:t>
            </w:r>
            <w:proofErr w:type="gramEnd"/>
          </w:p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помощью схематических чертежей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зависимости между величинами в задачах, объяснять, обнаруживать и устранять логические ошибки.</w:t>
            </w:r>
          </w:p>
        </w:tc>
      </w:tr>
      <w:tr w:rsidR="00693CCB" w:rsidRPr="00E4438B" w:rsidTr="000A7AFA">
        <w:trPr>
          <w:trHeight w:val="416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E4438B" w:rsidRDefault="00693CCB" w:rsidP="00D01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26" w:type="dxa"/>
            <w:gridSpan w:val="2"/>
          </w:tcPr>
          <w:p w:rsidR="00CA2F3B" w:rsidRDefault="00CA2F3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2F3B" w:rsidRDefault="00CA2F3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A2F3B" w:rsidRDefault="00CA2F3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CA2F3B" w:rsidRDefault="00CA2F3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A2F3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03.10</w:t>
            </w:r>
          </w:p>
        </w:tc>
        <w:tc>
          <w:tcPr>
            <w:tcW w:w="2618" w:type="dxa"/>
            <w:vAlign w:val="center"/>
          </w:tcPr>
          <w:p w:rsidR="00693CCB" w:rsidRPr="00EB20FF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B2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задачи. Сумма и разность отрезков.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Общие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виды деятельности: оценивать,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делать выводы.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схематических чертежей зависимости между величинами в задачах на нахождение неизвестного  слагаемого, неизвестного вычитаемого.</w:t>
            </w:r>
          </w:p>
        </w:tc>
      </w:tr>
      <w:tr w:rsidR="00693CCB" w:rsidRPr="00E4438B" w:rsidTr="000A7AFA">
        <w:trPr>
          <w:trHeight w:val="1333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26" w:type="dxa"/>
            <w:gridSpan w:val="2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A5BC3" w:rsidRPr="001A5BC3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BC3" w:rsidRPr="001A5BC3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A5B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04.10</w:t>
            </w:r>
          </w:p>
        </w:tc>
        <w:tc>
          <w:tcPr>
            <w:tcW w:w="2618" w:type="dxa"/>
            <w:vAlign w:val="center"/>
          </w:tcPr>
          <w:p w:rsidR="00693CCB" w:rsidRPr="001A5BC3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на нахождение неизвестного</w:t>
            </w:r>
          </w:p>
          <w:p w:rsidR="00693CCB" w:rsidRPr="001A5BC3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5B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уменьшаемого.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математических чертежей зависимости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величинами в задачах  на нахождение  неизвестного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слагаемого, неизвестного уменьшаемого, неизвестного вычитаемого.</w:t>
            </w:r>
          </w:p>
        </w:tc>
      </w:tr>
      <w:tr w:rsidR="00693CCB" w:rsidRPr="00E4438B" w:rsidTr="000A7AFA">
        <w:trPr>
          <w:trHeight w:val="1273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E4438B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gridSpan w:val="2"/>
          </w:tcPr>
          <w:p w:rsidR="00693CCB" w:rsidRPr="00540AB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BC3" w:rsidRPr="00540AB5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BC3" w:rsidRPr="00540AB5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BC3" w:rsidRPr="00540AB5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40A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05.10</w:t>
            </w:r>
          </w:p>
        </w:tc>
        <w:tc>
          <w:tcPr>
            <w:tcW w:w="2618" w:type="dxa"/>
            <w:vAlign w:val="center"/>
          </w:tcPr>
          <w:p w:rsidR="00693CCB" w:rsidRPr="00540AB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неизвестного</w:t>
            </w:r>
          </w:p>
          <w:p w:rsidR="00693CCB" w:rsidRPr="00540AB5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0A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вычитаемого.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помощью математических чертежей зависимости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 величинами в задачах на нахождение неизвестного слагаемого, неизвестного уменьшаемого, неизвестного вычитаемого.</w:t>
            </w:r>
          </w:p>
        </w:tc>
      </w:tr>
      <w:tr w:rsidR="00693CCB" w:rsidRPr="00E4438B" w:rsidTr="000A7AFA">
        <w:trPr>
          <w:trHeight w:val="747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Время. Единицы времени (1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747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E4438B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26" w:type="dxa"/>
            <w:gridSpan w:val="2"/>
          </w:tcPr>
          <w:p w:rsidR="001A5BC3" w:rsidRPr="00E560EC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1A5BC3" w:rsidRPr="00E560EC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E560EC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560E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06.10</w:t>
            </w:r>
          </w:p>
        </w:tc>
        <w:tc>
          <w:tcPr>
            <w:tcW w:w="2618" w:type="dxa"/>
            <w:vAlign w:val="center"/>
          </w:tcPr>
          <w:p w:rsidR="00693CCB" w:rsidRPr="00E560EC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560E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Время: час, минута. Определение </w:t>
            </w:r>
            <w:r w:rsidRPr="00E560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времени по </w:t>
            </w:r>
            <w:r w:rsidRPr="00E560E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часам.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Переводить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одни единицы длины в другие: мелкие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более крупные и наоборот.</w:t>
            </w:r>
          </w:p>
        </w:tc>
      </w:tr>
      <w:tr w:rsidR="00693CCB" w:rsidRPr="00E4438B" w:rsidTr="000A7AFA">
        <w:trPr>
          <w:trHeight w:val="888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Длина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ломаной</w:t>
            </w:r>
            <w:proofErr w:type="gramEnd"/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2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ч</w:t>
            </w:r>
            <w:r w:rsidR="008B23DA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888"/>
        </w:trPr>
        <w:tc>
          <w:tcPr>
            <w:tcW w:w="709" w:type="dxa"/>
            <w:vAlign w:val="center"/>
          </w:tcPr>
          <w:p w:rsidR="00693CCB" w:rsidRPr="00E4438B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26" w:type="dxa"/>
            <w:gridSpan w:val="2"/>
          </w:tcPr>
          <w:p w:rsidR="00693CCB" w:rsidRPr="008231C1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E560EC" w:rsidRPr="008231C1" w:rsidRDefault="00E560E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A5BC3" w:rsidRPr="008231C1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31C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10.10</w:t>
            </w:r>
          </w:p>
        </w:tc>
        <w:tc>
          <w:tcPr>
            <w:tcW w:w="2618" w:type="dxa"/>
            <w:vAlign w:val="center"/>
          </w:tcPr>
          <w:p w:rsidR="00693CCB" w:rsidRPr="008231C1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823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Длина </w:t>
            </w:r>
            <w:proofErr w:type="gramStart"/>
            <w:r w:rsidRPr="00823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ломаной</w:t>
            </w:r>
            <w:proofErr w:type="gramEnd"/>
            <w:r w:rsidRPr="008231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Работа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с именованными величинами: вычислять длину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ломаной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и периметр многоугольника.</w:t>
            </w:r>
          </w:p>
        </w:tc>
      </w:tr>
      <w:tr w:rsidR="00693CCB" w:rsidRPr="00E4438B" w:rsidTr="000A7AFA">
        <w:trPr>
          <w:trHeight w:val="758"/>
        </w:trPr>
        <w:tc>
          <w:tcPr>
            <w:tcW w:w="709" w:type="dxa"/>
            <w:vAlign w:val="center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26" w:type="dxa"/>
            <w:gridSpan w:val="2"/>
          </w:tcPr>
          <w:p w:rsidR="001A5BC3" w:rsidRPr="001A5BC3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A5BC3" w:rsidRDefault="001A5BC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A5BC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11.10</w:t>
            </w:r>
          </w:p>
        </w:tc>
        <w:tc>
          <w:tcPr>
            <w:tcW w:w="2618" w:type="dxa"/>
            <w:vAlign w:val="center"/>
          </w:tcPr>
          <w:p w:rsidR="00693CCB" w:rsidRPr="00E4438B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w w:val="92"/>
                <w:sz w:val="24"/>
                <w:szCs w:val="24"/>
                <w:lang w:eastAsia="ru-RU" w:bidi="he-IL"/>
              </w:rPr>
              <w:t xml:space="preserve">Тест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теме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«Задача».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9D65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периметр многоугольника.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результат прове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дённого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самоконтроля с целя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ми,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поставленными при изуче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темы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, оценивать их и делать выводы.</w:t>
            </w:r>
          </w:p>
        </w:tc>
      </w:tr>
      <w:tr w:rsidR="00693CCB" w:rsidRPr="00E4438B" w:rsidTr="000A7AFA">
        <w:trPr>
          <w:trHeight w:val="712"/>
        </w:trPr>
        <w:tc>
          <w:tcPr>
            <w:tcW w:w="15091" w:type="dxa"/>
            <w:gridSpan w:val="8"/>
            <w:vAlign w:val="center"/>
          </w:tcPr>
          <w:p w:rsidR="00693CCB" w:rsidRPr="00E4438B" w:rsidRDefault="008B23DA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Числовые выражения  (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3</w:t>
            </w:r>
            <w:r w:rsidR="004024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ч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)</w:t>
            </w:r>
            <w:r w:rsidR="00693CCB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846"/>
        </w:trPr>
        <w:tc>
          <w:tcPr>
            <w:tcW w:w="709" w:type="dxa"/>
            <w:vAlign w:val="center"/>
          </w:tcPr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gridSpan w:val="2"/>
          </w:tcPr>
          <w:p w:rsidR="00540AB5" w:rsidRPr="000873BC" w:rsidRDefault="00540AB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40AB5" w:rsidRPr="000873BC" w:rsidRDefault="00540AB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0873BC" w:rsidRDefault="00540AB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873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12.10</w:t>
            </w:r>
          </w:p>
        </w:tc>
        <w:tc>
          <w:tcPr>
            <w:tcW w:w="2618" w:type="dxa"/>
            <w:vAlign w:val="center"/>
          </w:tcPr>
          <w:p w:rsidR="00693CCB" w:rsidRPr="000873BC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73B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Числовое выражение. 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значения выражений со скобками и без них.   </w:t>
            </w:r>
          </w:p>
        </w:tc>
      </w:tr>
      <w:tr w:rsidR="00693CCB" w:rsidRPr="00E4438B" w:rsidTr="000A7AFA">
        <w:trPr>
          <w:trHeight w:val="848"/>
        </w:trPr>
        <w:tc>
          <w:tcPr>
            <w:tcW w:w="709" w:type="dxa"/>
            <w:vAlign w:val="center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26" w:type="dxa"/>
            <w:gridSpan w:val="2"/>
          </w:tcPr>
          <w:p w:rsidR="00693CCB" w:rsidRPr="000A43D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40AB5" w:rsidRPr="000A43D5" w:rsidRDefault="00540AB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43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2618" w:type="dxa"/>
            <w:vAlign w:val="center"/>
          </w:tcPr>
          <w:p w:rsidR="00693CCB" w:rsidRPr="000A43D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0A43D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Порядок дей</w:t>
            </w:r>
            <w:r w:rsidRPr="000A43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ствий в выражениях со скобками</w:t>
            </w:r>
            <w:r w:rsidRPr="000A43D5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</w:p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значения выражений со скобками и без них.</w:t>
            </w:r>
          </w:p>
        </w:tc>
      </w:tr>
      <w:tr w:rsidR="00693CCB" w:rsidRPr="00E4438B" w:rsidTr="000A7AFA">
        <w:trPr>
          <w:trHeight w:val="810"/>
        </w:trPr>
        <w:tc>
          <w:tcPr>
            <w:tcW w:w="709" w:type="dxa"/>
            <w:vAlign w:val="center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26" w:type="dxa"/>
            <w:gridSpan w:val="2"/>
          </w:tcPr>
          <w:p w:rsidR="00540AB5" w:rsidRPr="005F1393" w:rsidRDefault="004024C5" w:rsidP="00540AB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F13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</w:p>
          <w:p w:rsidR="004024C5" w:rsidRPr="005F1393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17.10</w:t>
            </w:r>
          </w:p>
        </w:tc>
        <w:tc>
          <w:tcPr>
            <w:tcW w:w="2618" w:type="dxa"/>
            <w:vAlign w:val="center"/>
          </w:tcPr>
          <w:p w:rsidR="00693CCB" w:rsidRPr="005F1393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1393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Сравнение числовых выражений.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Сравнивать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два выражения.</w:t>
            </w:r>
          </w:p>
        </w:tc>
      </w:tr>
      <w:tr w:rsidR="00693CCB" w:rsidRPr="00E4438B" w:rsidTr="000A7AFA">
        <w:trPr>
          <w:trHeight w:val="843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lastRenderedPageBreak/>
              <w:t>Сочетательное свойство сложения (10ч)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Переместительного и сочетательного свой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ств сл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ожения (2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84" w:type="dxa"/>
          </w:tcPr>
          <w:p w:rsidR="00693CCB" w:rsidRPr="004024C5" w:rsidRDefault="00693CCB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24C5" w:rsidRPr="004024C5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24C5" w:rsidRPr="004024C5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24C5" w:rsidRPr="004024C5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7D471C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Сочетательное свойство сложения. </w:t>
            </w:r>
            <w:r w:rsidRPr="007D47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значения выражений со скобками и без них.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переместительное и сочетательное свойства сложения при вычислениях.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84" w:type="dxa"/>
          </w:tcPr>
          <w:p w:rsidR="004024C5" w:rsidRPr="004024C5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4024C5" w:rsidRDefault="004024C5" w:rsidP="004024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19.10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Переместительное и сочетательное свойство сложения.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переместительное и сочетательное свойства сложения при вычислениях.</w:t>
            </w:r>
          </w:p>
        </w:tc>
      </w:tr>
      <w:tr w:rsidR="00661ADC" w:rsidRPr="00E4438B" w:rsidTr="000A7AFA">
        <w:trPr>
          <w:trHeight w:val="410"/>
        </w:trPr>
        <w:tc>
          <w:tcPr>
            <w:tcW w:w="15091" w:type="dxa"/>
            <w:gridSpan w:val="8"/>
            <w:vAlign w:val="center"/>
          </w:tcPr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 и учет знаний (2 ч).</w:t>
            </w:r>
          </w:p>
        </w:tc>
      </w:tr>
      <w:tr w:rsidR="00661ADC" w:rsidRPr="00E4438B" w:rsidTr="004024C5">
        <w:trPr>
          <w:trHeight w:val="596"/>
        </w:trPr>
        <w:tc>
          <w:tcPr>
            <w:tcW w:w="709" w:type="dxa"/>
            <w:vAlign w:val="center"/>
          </w:tcPr>
          <w:p w:rsidR="00661ADC" w:rsidRPr="00E4438B" w:rsidRDefault="00661ADC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4" w:type="dxa"/>
          </w:tcPr>
          <w:p w:rsidR="004024C5" w:rsidRPr="004024C5" w:rsidRDefault="004024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1ADC" w:rsidRPr="004024C5" w:rsidRDefault="004024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2760" w:type="dxa"/>
            <w:gridSpan w:val="2"/>
            <w:vAlign w:val="center"/>
          </w:tcPr>
          <w:p w:rsidR="00661ADC" w:rsidRPr="004024C5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Контроль и учет знаний.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1918" w:type="dxa"/>
            <w:gridSpan w:val="2"/>
            <w:vAlign w:val="center"/>
          </w:tcPr>
          <w:p w:rsidR="00661ADC" w:rsidRPr="00E4438B" w:rsidRDefault="00661ADC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Merge w:val="restart"/>
          </w:tcPr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</w:t>
            </w:r>
          </w:p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</w:t>
            </w:r>
          </w:p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</w:p>
        </w:tc>
      </w:tr>
      <w:tr w:rsidR="00661ADC" w:rsidRPr="00E4438B" w:rsidTr="004024C5">
        <w:trPr>
          <w:trHeight w:val="1129"/>
        </w:trPr>
        <w:tc>
          <w:tcPr>
            <w:tcW w:w="709" w:type="dxa"/>
            <w:vAlign w:val="center"/>
          </w:tcPr>
          <w:p w:rsidR="00661ADC" w:rsidRPr="00E4438B" w:rsidRDefault="00661ADC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84" w:type="dxa"/>
          </w:tcPr>
          <w:p w:rsidR="004024C5" w:rsidRPr="004024C5" w:rsidRDefault="004024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024C5" w:rsidRPr="004024C5" w:rsidRDefault="004024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1ADC" w:rsidRPr="004024C5" w:rsidRDefault="004024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024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24.10</w:t>
            </w:r>
          </w:p>
        </w:tc>
        <w:tc>
          <w:tcPr>
            <w:tcW w:w="2760" w:type="dxa"/>
            <w:gridSpan w:val="2"/>
            <w:vAlign w:val="center"/>
          </w:tcPr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Контрольная работа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 теме «Сложение и вычитание». Число от 1 до 100.</w:t>
            </w:r>
          </w:p>
        </w:tc>
        <w:tc>
          <w:tcPr>
            <w:tcW w:w="1918" w:type="dxa"/>
            <w:gridSpan w:val="2"/>
            <w:vAlign w:val="center"/>
          </w:tcPr>
          <w:p w:rsidR="00661ADC" w:rsidRPr="00E4438B" w:rsidRDefault="00661ADC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Merge/>
          </w:tcPr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</w:p>
        </w:tc>
      </w:tr>
      <w:tr w:rsidR="00661ADC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(3 ч).</w:t>
            </w:r>
          </w:p>
        </w:tc>
      </w:tr>
      <w:tr w:rsidR="00661ADC" w:rsidRPr="00E4438B" w:rsidTr="000A7AFA">
        <w:trPr>
          <w:trHeight w:val="742"/>
        </w:trPr>
        <w:tc>
          <w:tcPr>
            <w:tcW w:w="709" w:type="dxa"/>
            <w:vAlign w:val="center"/>
          </w:tcPr>
          <w:p w:rsidR="00661ADC" w:rsidRPr="00E4438B" w:rsidRDefault="00661ADC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984" w:type="dxa"/>
          </w:tcPr>
          <w:p w:rsidR="007D471C" w:rsidRPr="007D471C" w:rsidRDefault="007D471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71C" w:rsidRPr="007D471C" w:rsidRDefault="007D471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61ADC" w:rsidRPr="007D471C" w:rsidRDefault="007D471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4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2760" w:type="dxa"/>
            <w:gridSpan w:val="2"/>
            <w:vAlign w:val="center"/>
          </w:tcPr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«Что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задания творческого и поискового характера, применять знания и способы действий в измененных условиях. </w:t>
            </w:r>
          </w:p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Распределять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работу в группе, оценивать выполненную работу.</w:t>
            </w:r>
          </w:p>
        </w:tc>
      </w:tr>
      <w:tr w:rsidR="00661ADC" w:rsidRPr="00E4438B" w:rsidTr="000A7AFA">
        <w:trPr>
          <w:trHeight w:val="742"/>
        </w:trPr>
        <w:tc>
          <w:tcPr>
            <w:tcW w:w="709" w:type="dxa"/>
            <w:vAlign w:val="center"/>
          </w:tcPr>
          <w:p w:rsidR="00661ADC" w:rsidRPr="00E4438B" w:rsidRDefault="00661ADC" w:rsidP="00693C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32-33</w:t>
            </w:r>
          </w:p>
        </w:tc>
        <w:tc>
          <w:tcPr>
            <w:tcW w:w="1984" w:type="dxa"/>
          </w:tcPr>
          <w:p w:rsidR="00661ADC" w:rsidRPr="007D471C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71C" w:rsidRPr="007D471C" w:rsidRDefault="007D471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D471C" w:rsidRPr="007D471C" w:rsidRDefault="007D471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D47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26.10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- 27.10</w:t>
            </w:r>
          </w:p>
        </w:tc>
        <w:tc>
          <w:tcPr>
            <w:tcW w:w="2760" w:type="dxa"/>
            <w:gridSpan w:val="2"/>
            <w:vAlign w:val="center"/>
          </w:tcPr>
          <w:p w:rsidR="00661ADC" w:rsidRPr="00E4438B" w:rsidRDefault="00661ADC" w:rsidP="00661A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«Что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661ADC" w:rsidRPr="00E4438B" w:rsidRDefault="00661ADC" w:rsidP="00FE77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7720" w:type="dxa"/>
            <w:gridSpan w:val="2"/>
          </w:tcPr>
          <w:p w:rsidR="00661ADC" w:rsidRPr="00E4438B" w:rsidRDefault="00661A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Распределять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работу в группе, оценивать выполненную работу.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Сложение и вычитание (3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34</w:t>
            </w:r>
          </w:p>
        </w:tc>
        <w:tc>
          <w:tcPr>
            <w:tcW w:w="1984" w:type="dxa"/>
          </w:tcPr>
          <w:p w:rsid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31.10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321DF4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«Странички для любознательных».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Merge w:val="restart"/>
          </w:tcPr>
          <w:p w:rsidR="00321DF4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задания творческого и поискового характера, применять знания и способы действий в измененных условиях. </w:t>
            </w:r>
          </w:p>
          <w:p w:rsidR="00693CCB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Распределять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работу в группе, оценивать выполненную работу.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984" w:type="dxa"/>
          </w:tcPr>
          <w:p w:rsid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F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321DF4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Merge/>
          </w:tcPr>
          <w:p w:rsidR="00693CCB" w:rsidRPr="00E4438B" w:rsidRDefault="00693CCB" w:rsidP="00642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21DF4" w:rsidRPr="00E4438B" w:rsidTr="000A7AFA">
        <w:trPr>
          <w:trHeight w:val="742"/>
        </w:trPr>
        <w:tc>
          <w:tcPr>
            <w:tcW w:w="709" w:type="dxa"/>
            <w:vAlign w:val="center"/>
          </w:tcPr>
          <w:p w:rsidR="00321DF4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984" w:type="dxa"/>
          </w:tcPr>
          <w:p w:rsid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</w:p>
          <w:p w:rsidR="00321DF4" w:rsidRPr="005F1393" w:rsidRDefault="005F139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5F13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02.11</w:t>
            </w:r>
          </w:p>
        </w:tc>
        <w:tc>
          <w:tcPr>
            <w:tcW w:w="2760" w:type="dxa"/>
            <w:gridSpan w:val="2"/>
            <w:vAlign w:val="center"/>
          </w:tcPr>
          <w:p w:rsidR="00321DF4" w:rsidRPr="00E4438B" w:rsidRDefault="00321DF4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Наши проекты: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«Математика вокруг нас. Узоры на посуде».</w:t>
            </w:r>
          </w:p>
        </w:tc>
        <w:tc>
          <w:tcPr>
            <w:tcW w:w="1918" w:type="dxa"/>
            <w:gridSpan w:val="2"/>
            <w:vAlign w:val="center"/>
          </w:tcPr>
          <w:p w:rsidR="00321DF4" w:rsidRPr="00E4438B" w:rsidRDefault="00321DF4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321DF4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Собирать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материал по заданной теме. </w:t>
            </w:r>
          </w:p>
          <w:p w:rsidR="00321DF4" w:rsidRPr="00E4438B" w:rsidRDefault="00321DF4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Определять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и описывать закономерности в отобранных узорах. </w:t>
            </w:r>
          </w:p>
          <w:p w:rsidR="00321DF4" w:rsidRPr="00E4438B" w:rsidRDefault="00321DF4" w:rsidP="00642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Составлять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узоры и орнаменты.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Вторая четверть (28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(28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Устные приемы сложения и вычитания чисел в пределах 100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( 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20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  <w:p w:rsidR="00693CCB" w:rsidRPr="00E4438B" w:rsidRDefault="00693CCB" w:rsidP="00642A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Сложение и вычитание  (9ч)</w:t>
            </w:r>
            <w:proofErr w:type="gramStart"/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.</w:t>
            </w:r>
            <w:proofErr w:type="gramEnd"/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486C" w:rsidRP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03.11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Сложение и вычитание подготовка к изучению устных приемов сложения и вычитания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объяснять ход выполнения устных приемов сложения и вычитания в пределах 100.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984" w:type="dxa"/>
          </w:tcPr>
          <w:p w:rsid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Устные приемы сложения и вычитания вида 36+2, 36+20, 60+18.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 (табличные, нумерационные  случаи, сложение и вычитание круглых десятков)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20486C" w:rsidRPr="0020486C" w:rsidRDefault="0020486C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048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Приемы вычислений для случаев вида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36+2, 36+20, 60+18.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  (табличные, нумерационные  случаи, сложение и вычитание круглых десятков и др.).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3395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3395" w:rsidRPr="00AD3395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D3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вычислений для случаев вида   26+4.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 в пределах 100  (табличные, нумерационные  случаи, сложение и вычитание  круглых десятков и др.).</w:t>
            </w:r>
          </w:p>
        </w:tc>
      </w:tr>
      <w:tr w:rsidR="00693CCB" w:rsidRPr="00E4438B" w:rsidTr="000A7AFA">
        <w:trPr>
          <w:trHeight w:val="1017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3395" w:rsidRPr="00AD3395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3395" w:rsidRPr="00E4438B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вычислений для случаев 30-7.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(табличные,  нумерационные случаи, сложение и вычитание круглых десятков и др.). </w:t>
            </w:r>
          </w:p>
        </w:tc>
      </w:tr>
      <w:tr w:rsidR="00693CCB" w:rsidRPr="00E4438B" w:rsidTr="000A7AFA">
        <w:trPr>
          <w:trHeight w:val="974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984" w:type="dxa"/>
          </w:tcPr>
          <w:p w:rsidR="00693CCB" w:rsidRPr="00AD3395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3395" w:rsidRPr="00E4438B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вычислений для случаев вида   60-24.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DE7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    (табличные, нумерационные  случаи,  сложение и вычитание  круглых десятков и др.)</w:t>
            </w:r>
          </w:p>
        </w:tc>
      </w:tr>
      <w:tr w:rsidR="00693CCB" w:rsidRPr="00E4438B" w:rsidTr="000A7AFA">
        <w:trPr>
          <w:trHeight w:val="989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D3395" w:rsidRPr="00AD3395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3395" w:rsidRPr="00E4438B" w:rsidRDefault="00AD339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 сложения вида 26+7.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  (табличные, нумерационные случаи, сложение и вычитание   круглых десятков и др.).</w:t>
            </w:r>
          </w:p>
        </w:tc>
      </w:tr>
      <w:tr w:rsidR="00693CCB" w:rsidRPr="00E4438B" w:rsidTr="000A7AFA">
        <w:trPr>
          <w:trHeight w:val="1091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984" w:type="dxa"/>
          </w:tcPr>
          <w:p w:rsidR="00693CCB" w:rsidRPr="00AD3395" w:rsidRDefault="00693CCB" w:rsidP="00AD339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3395" w:rsidRPr="00AD3395" w:rsidRDefault="00AD3395" w:rsidP="00AD339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D3395" w:rsidRPr="00E4438B" w:rsidRDefault="00AD3395" w:rsidP="00AD339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33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вычитания вида 35-7. 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устно сложение и вычитание в пределах 100   (табличные,  нумерационные случаи,  сложение и вычитание  круглых десятков и др.).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984" w:type="dxa"/>
          </w:tcPr>
          <w:p w:rsid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693CCB" w:rsidRP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F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Закрепление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изученных  приёмов сло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жения и вычитания.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задания творческого и поискового характера,  применять знания и способы действий в изменённых условиях.   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Решение текстовых задач 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3ч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984" w:type="dxa"/>
          </w:tcPr>
          <w:p w:rsidR="00693CCB" w:rsidRPr="00552F1E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52F1E" w:rsidRP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F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Запись решения задачи выражением.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Записывать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составных задач с помощью выражения.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984" w:type="dxa"/>
          </w:tcPr>
          <w:p w:rsid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F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Запись решения задачи выражением.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Записывать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составных задач с помощью выражения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984" w:type="dxa"/>
          </w:tcPr>
          <w:p w:rsid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552F1E" w:rsidRDefault="00552F1E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52F1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01.12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 Запись решения задачи выражением.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Записывать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составных задач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466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="00F222A8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984" w:type="dxa"/>
          </w:tcPr>
          <w:p w:rsidR="009637CD" w:rsidRDefault="009637C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9637CD" w:rsidRDefault="009637C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637C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05.12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«Странички для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F222A8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Выполнять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задания творческого и поискового характера, применять знания и способы действий в измененных условиях.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Распределять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работу в группе, оценивать выполненную работу.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06.12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узнали чему научились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07.12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узнали чему научились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</w:t>
            </w:r>
          </w:p>
        </w:tc>
      </w:tr>
      <w:tr w:rsidR="00F222A8" w:rsidRPr="00E4438B" w:rsidTr="000A7AFA">
        <w:trPr>
          <w:trHeight w:val="742"/>
        </w:trPr>
        <w:tc>
          <w:tcPr>
            <w:tcW w:w="709" w:type="dxa"/>
            <w:vAlign w:val="center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222A8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2760" w:type="dxa"/>
            <w:gridSpan w:val="2"/>
            <w:vAlign w:val="center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«Что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узнали чему научились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18" w:type="dxa"/>
            <w:gridSpan w:val="2"/>
          </w:tcPr>
          <w:p w:rsidR="00F222A8" w:rsidRPr="00E4438B" w:rsidRDefault="00F222A8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</w:t>
            </w:r>
          </w:p>
        </w:tc>
      </w:tr>
      <w:tr w:rsidR="00693CCB" w:rsidRPr="00E4438B" w:rsidTr="000A7AFA">
        <w:trPr>
          <w:trHeight w:val="434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Выражения с переменной вида 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2ч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Выражения с переменной вида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+12,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-15, 48-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значение буквенного выражения с одной переменной при заданных значениях буквы использовать различные приёмы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вычислении значения числово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го выражения, в том числе правила о порядке действий в  выражениях, свойства сложения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прикидку результата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281"/>
        </w:trPr>
        <w:tc>
          <w:tcPr>
            <w:tcW w:w="709" w:type="dxa"/>
            <w:vAlign w:val="center"/>
          </w:tcPr>
          <w:p w:rsidR="00693CCB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Закрепление  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значение буквенного  выражения с одной переменной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заданных значениях буквы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,  использовать различные приё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мы при вычислении значения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числового выражения, в том  числе правила о порядке действий в выражениях, свойства  сложения и прикидку  результата.</w:t>
            </w:r>
          </w:p>
        </w:tc>
      </w:tr>
      <w:tr w:rsidR="00693CCB" w:rsidRPr="00E4438B" w:rsidTr="000A7AFA">
        <w:trPr>
          <w:trHeight w:val="413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21DF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Уравнение 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2ч</w:t>
            </w:r>
            <w:r w:rsidR="00321DF4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1044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Уравнение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проверку правиль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вычислений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.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различные приёмы проверки правильности 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выполнения вычислений.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E5C25" w:rsidRDefault="00FE5C2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E5C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Уравнение.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уравнения вида: </w:t>
            </w:r>
          </w:p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12+х=12, 25-х=20, х-2=8 способом подбора.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проверку правиль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ности вычислений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.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различные приёмы проверки правильности </w:t>
            </w:r>
          </w:p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выполнения вычислений.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Проверка сложения вычитанием (8ч)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.</w:t>
            </w:r>
          </w:p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Связь между сложением, вычитанием (3ч)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DF1AC5" w:rsidRDefault="00693CCB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1AC5" w:rsidRPr="00DF1AC5" w:rsidRDefault="00DF1AC5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Проверка сложения вычитанием.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проверку правильности вычислений.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приёмы проверки правильности выполнения вычислений.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DF1AC5" w:rsidRDefault="00693CCB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1AC5" w:rsidRPr="00DF1AC5" w:rsidRDefault="00DF1AC5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Проверка сложения вычитанием.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проверку правильности вычислений.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приёмы проверки правильности выполнения вычислений.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F222A8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DF1AC5" w:rsidRPr="00DF1AC5" w:rsidRDefault="00DF1AC5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DF1AC5" w:rsidRDefault="00DF1AC5" w:rsidP="00DF1AC5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Проверка сложения вычитанием.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Математический диктант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проверку правильности вычислений.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различные приёмы проверки правильности выполнения вычислений.</w:t>
            </w:r>
          </w:p>
        </w:tc>
      </w:tr>
      <w:tr w:rsidR="00693CCB" w:rsidRPr="00E4438B" w:rsidTr="000A7AFA">
        <w:trPr>
          <w:trHeight w:val="574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480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(2ч). 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DF1AC5" w:rsidRDefault="003C1E55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984" w:type="dxa"/>
          </w:tcPr>
          <w:p w:rsidR="00DF1AC5" w:rsidRPr="00DF1AC5" w:rsidRDefault="00DF1A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DF1AC5" w:rsidRPr="00DF1AC5" w:rsidRDefault="00DF1A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DF1AC5" w:rsidRDefault="00DF1AC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F1AC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«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Что узнали. Чему научились».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выполненных вычислений.</w:t>
            </w:r>
          </w:p>
        </w:tc>
      </w:tr>
      <w:tr w:rsidR="00693CCB" w:rsidRPr="00E4438B" w:rsidTr="000A7AFA">
        <w:trPr>
          <w:trHeight w:val="70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B514A3" w:rsidRDefault="00B514A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B514A3" w:rsidRDefault="00B514A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B514A3" w:rsidRDefault="00B514A3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514A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26.12</w:t>
            </w:r>
          </w:p>
        </w:tc>
        <w:tc>
          <w:tcPr>
            <w:tcW w:w="2760" w:type="dxa"/>
            <w:gridSpan w:val="2"/>
            <w:vAlign w:val="center"/>
          </w:tcPr>
          <w:p w:rsidR="00D01A16" w:rsidRPr="00E4438B" w:rsidRDefault="00085FC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Контрольная работа 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1 полугодие.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085FCE" w:rsidRPr="00E4438B" w:rsidRDefault="00085FCE" w:rsidP="0008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проведённого самоконтроля  с целями, </w:t>
            </w:r>
          </w:p>
          <w:p w:rsidR="00085FCE" w:rsidRPr="00E4438B" w:rsidRDefault="00085FCE" w:rsidP="0008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поставленными при изучении темы, оценивать их и делать выводы.</w:t>
            </w:r>
          </w:p>
          <w:p w:rsidR="00085FCE" w:rsidRPr="00E4438B" w:rsidRDefault="00085FC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Закрепление. Решение задач 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3 ч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).</w:t>
            </w:r>
          </w:p>
        </w:tc>
      </w:tr>
      <w:tr w:rsidR="00693CCB" w:rsidRPr="00E4438B" w:rsidTr="000A7AFA">
        <w:trPr>
          <w:trHeight w:val="518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5D37F4" w:rsidRDefault="005D37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5D37F4" w:rsidRDefault="005D37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884F0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Проверочная работа - Тест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«Проверим себя и оценим свои достижения».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884F0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5D37F4" w:rsidRDefault="005D37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5D37F4" w:rsidRDefault="005D37F4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D37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28.12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085FC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Решение 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085FC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текстовые задачи арифметическим способом.</w:t>
            </w:r>
          </w:p>
        </w:tc>
      </w:tr>
      <w:tr w:rsidR="00693CCB" w:rsidRPr="00E4438B" w:rsidTr="000A7AFA">
        <w:trPr>
          <w:trHeight w:val="70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B14C0" w:rsidRPr="00FB14C0" w:rsidRDefault="00FB14C0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1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884F0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 «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884F0E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выполненных вычислений.</w:t>
            </w:r>
          </w:p>
        </w:tc>
      </w:tr>
      <w:tr w:rsidR="00693CCB" w:rsidRPr="00E4438B" w:rsidTr="000A7AFA">
        <w:trPr>
          <w:trHeight w:val="391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Третья четверть</w:t>
            </w:r>
            <w:r w:rsidR="003C1E55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(40 ч).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вычитание(22ч).</w:t>
            </w:r>
          </w:p>
        </w:tc>
      </w:tr>
      <w:tr w:rsidR="00693CCB" w:rsidRPr="00E4438B" w:rsidTr="000A7AFA">
        <w:trPr>
          <w:trHeight w:val="391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Письменные приемы сложения и вычитания двузначных чисел без перехода через десяток  (8ч).</w:t>
            </w:r>
          </w:p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Сложение, вычитание (4ч).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FB14C0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B14C0" w:rsidRPr="00FB14C0" w:rsidRDefault="00FB14C0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1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Сложение, вычитание.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приём 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сложения вида 45+23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приёмы сложения двузначных чисел с записью вычислений в столбик, выполнять вычисления и проверку.  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FB14C0" w:rsidRPr="00FB14C0" w:rsidRDefault="00FB14C0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FB14C0" w:rsidRDefault="00FB14C0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1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приём вычитания вида 57-26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вычитания двузначных чисел с записью</w:t>
            </w:r>
            <w:r w:rsidR="00D01A1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 в столбик, выполнять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7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письменных  приёмов сложения и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вычитания.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сложения и вычитания двузначных чисел</w:t>
            </w:r>
          </w:p>
          <w:p w:rsidR="00693CCB" w:rsidRPr="00E4438B" w:rsidRDefault="00693CCB" w:rsidP="006918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записью вычислений в столбик.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7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 письменных  приёмов сложения и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сложения и вычитания двузначных чисел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записью вычислений в столбик.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9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Распознавание и изображение геометрических фигур  (4ч). 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bookmarkStart w:id="0" w:name="_GoBack" w:colFirst="5" w:colLast="5"/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7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Угол. Виды углов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прямой, тупой, острый).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Различать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прямой, тупой и острый углы. Чертить углы разных видов на клетчатой бумаге.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9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984" w:type="dxa"/>
          </w:tcPr>
          <w:p w:rsid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37DD5" w:rsidRDefault="00137DD5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37D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Прямоугольник.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прямоугольник из мно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жества четырёхугольников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bookmarkEnd w:id="0"/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111E3D" w:rsidRDefault="00111E3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11E3D" w:rsidRDefault="00111E3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1E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9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Прямоугольник.</w:t>
            </w:r>
          </w:p>
          <w:p w:rsidR="00693CCB" w:rsidRPr="00E4438B" w:rsidRDefault="00693CCB" w:rsidP="009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прямоугольник (квадрат) из множества  четырёхугольников.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свой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ст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орон прямоугольника при решении задач.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111E3D" w:rsidRDefault="00111E3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693CCB" w:rsidRPr="00111E3D" w:rsidRDefault="00111E3D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1E3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Выделять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квадрат из множества четырехугольников.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знание свой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  ст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орон прямоугольника при решении задач.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Письменные приемы сложения и вычитания двузначных ч</w:t>
            </w:r>
            <w:r w:rsidR="00F222A8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исел с переходом через десяток (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14ч</w:t>
            </w:r>
            <w:r w:rsidR="00F222A8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Решение текстовых задач (3 ч). </w:t>
            </w:r>
          </w:p>
        </w:tc>
      </w:tr>
      <w:tr w:rsidR="00693CCB" w:rsidRPr="00E4438B" w:rsidTr="000A7AFA">
        <w:trPr>
          <w:trHeight w:val="376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арифметическим способом.</w:t>
            </w:r>
          </w:p>
        </w:tc>
      </w:tr>
      <w:tr w:rsidR="00693CCB" w:rsidRPr="00E4438B" w:rsidTr="000A7AFA">
        <w:trPr>
          <w:trHeight w:val="47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арифметическим способом.</w:t>
            </w:r>
          </w:p>
        </w:tc>
      </w:tr>
      <w:tr w:rsidR="00693CCB" w:rsidRPr="00E4438B" w:rsidTr="000A7AFA">
        <w:trPr>
          <w:trHeight w:val="440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 арифметическим способом.</w:t>
            </w:r>
          </w:p>
        </w:tc>
      </w:tr>
      <w:tr w:rsidR="00693CCB" w:rsidRPr="00E4438B" w:rsidTr="000A7AFA">
        <w:trPr>
          <w:trHeight w:val="366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Сложение и вычитание (6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приём сложе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вида  37+48.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сложения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двузначных чисел с записью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вычислений в столбик, выполнять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приём сложения вида   87+13.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вычитания двузначных чисел с записью вычислений в столбик, выполнять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письменных приёмов сложения и вычитания.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Применять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вычитания двузначных чисел с записью вычислений в столбик, выполнять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Письменный приём вычитания вида 40-8.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вычитания двузначных чисел с записью вычислений в столбик, выполнять 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приём вычитания вида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50-24.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вычитания двузначных чисел с записью вычислений в столбик, выполнять 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Письменный приём вычитания  вида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52-24.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приёмы вычитания   двузначных чисел с записью 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вычислений в столбик, выполнять  вычисления и проверку.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F222A8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ч).</w:t>
            </w:r>
          </w:p>
        </w:tc>
      </w:tr>
      <w:tr w:rsidR="00693CCB" w:rsidRPr="00E4438B" w:rsidTr="000A7AFA">
        <w:trPr>
          <w:trHeight w:val="423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F222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творческого и поискового характера, применять знания и способы действий в измененных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руг друга, помогать друг другу, устранять недочеты.</w:t>
            </w:r>
          </w:p>
        </w:tc>
      </w:tr>
      <w:tr w:rsidR="00F222A8" w:rsidRPr="00E4438B" w:rsidTr="000A7AFA">
        <w:trPr>
          <w:trHeight w:val="423"/>
        </w:trPr>
        <w:tc>
          <w:tcPr>
            <w:tcW w:w="709" w:type="dxa"/>
            <w:vAlign w:val="center"/>
          </w:tcPr>
          <w:p w:rsidR="00F222A8" w:rsidRPr="00E4438B" w:rsidRDefault="00F222A8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Наши проекты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«Оригами».</w:t>
            </w:r>
          </w:p>
        </w:tc>
        <w:tc>
          <w:tcPr>
            <w:tcW w:w="1918" w:type="dxa"/>
            <w:gridSpan w:val="2"/>
            <w:vAlign w:val="center"/>
          </w:tcPr>
          <w:p w:rsidR="00F222A8" w:rsidRPr="00E4438B" w:rsidRDefault="00F222A8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F222A8" w:rsidRPr="00E4438B" w:rsidRDefault="00F222A8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Собирать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 по теме «Оригами» из различных источников, включая интернет.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представленный в графическом виде план изготовления изделия и изготавливать его по нему.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Составлять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план работы.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группах: анализировать и оценивать ход работы и её результат.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работу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9245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узнали. Чему научились».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выполненных вычислений.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Помогать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- другу  устранять недочеты, оценивать работу друг друга.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и делать выводы.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различные приемы проверки правильности выполненных вычислений.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Помогать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друг - другу  устранять недочеты, оценивать работу друг друга.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«Помогаем друг другу сделать шаг к успеху». Работа в паре по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тесту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«Верно? Неверно?».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паре: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 высказывания товарища,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обосновать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 ответ.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 (18ч).</w:t>
            </w:r>
          </w:p>
        </w:tc>
      </w:tr>
      <w:tr w:rsidR="00693CCB" w:rsidRPr="00E4438B" w:rsidTr="000A7AFA">
        <w:trPr>
          <w:trHeight w:val="494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(9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Конкретный смысл действия умножение.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умножения с использованием предметов, схематических рисунков, схематических чертежей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компонентов умножения.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математическую терминологию при записи и выполнении арифметического действия умножение: множимое, множитель, произведение.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21DF4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сложением и умножением.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связь между компонентами и результатом  умножения для выполнения деления.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свойство умножения.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переместительное свойство умножения.   Соотносить результат проведённого самоконтроля с целями 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ставленными при изучении темы,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оценивать их и делать выводы.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Переместительное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свойство умножения. 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переместительное свойство умножения. 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результат проведённого самоконтроля с целями 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ставленными при изучении темы,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оценивать их и делать выводы.</w:t>
            </w:r>
          </w:p>
        </w:tc>
      </w:tr>
      <w:tr w:rsidR="00693CCB" w:rsidRPr="00E4438B" w:rsidTr="000A7AFA">
        <w:trPr>
          <w:trHeight w:val="13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Текстовые задачи (2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132"/>
        </w:trPr>
        <w:tc>
          <w:tcPr>
            <w:tcW w:w="709" w:type="dxa"/>
            <w:vAlign w:val="center"/>
          </w:tcPr>
          <w:p w:rsidR="00693CCB" w:rsidRPr="00E4438B" w:rsidRDefault="00321DF4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на 1 и на 0.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 и 0 на число.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сумму одинаковых слагаемых произведением и наоборот.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21DF4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 изученного  материала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.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Текстовые задачи, раскрывающие смысл действия «Умножение».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переместительное 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свойство умножения.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результат проведённого  самоконтроля с целями, 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по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ставленными при изучении те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мы, оценивать их и делать выводы.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на умножение, содержащие отношения больше, меньше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……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Периметр прямоугольника  (2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Периметр прямоугольника.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Вычислять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периметр прямоугольника.</w:t>
            </w:r>
          </w:p>
        </w:tc>
      </w:tr>
      <w:tr w:rsidR="00693CCB" w:rsidRPr="00E4438B" w:rsidTr="000A7AFA">
        <w:trPr>
          <w:trHeight w:val="564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учащихся.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Деление (9 ч).</w:t>
            </w:r>
          </w:p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Название  компонентов и результата действия деления (5 ч).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деления.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«деления» с использованием предметов, схематических рисунков, схематических чертежей.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деления.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«деления» с использованием предметов, схематических рисунков, схематических чертежей.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компонентов деления.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«деления» с использованием предметов, схематических рисунков, схематических чертежей.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21DF4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Конкретный смысл деления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Моделировать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действие деление с использованием предметов, схематических рисунков и чертежей.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Конкретный смысл деления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Моделировать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деление с использованием предметов, схематических рисунков и чертежей.</w:t>
            </w:r>
          </w:p>
        </w:tc>
      </w:tr>
      <w:tr w:rsidR="00693CCB" w:rsidRPr="00E4438B" w:rsidTr="000A7AFA">
        <w:trPr>
          <w:trHeight w:val="539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Задачи, раскрывающие смысл «деление» (1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на деление. «Странички для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Решать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текстовые задачи на деление. </w:t>
            </w:r>
          </w:p>
          <w:p w:rsidR="00693CCB" w:rsidRPr="00E4438B" w:rsidRDefault="00693CCB" w:rsidP="00337B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творческого и поискового характера, применять знания и способы действий в измененных условиях.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(</w:t>
            </w:r>
            <w:r w:rsidR="003E28E6"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E443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ч).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Контрольная работа за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четверть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E28E6" w:rsidRPr="00E4438B" w:rsidTr="000A7AFA">
        <w:trPr>
          <w:trHeight w:val="281"/>
        </w:trPr>
        <w:tc>
          <w:tcPr>
            <w:tcW w:w="709" w:type="dxa"/>
            <w:vAlign w:val="center"/>
          </w:tcPr>
          <w:p w:rsidR="003E28E6" w:rsidRPr="00E4438B" w:rsidRDefault="003E28E6" w:rsidP="003C1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1984" w:type="dxa"/>
          </w:tcPr>
          <w:p w:rsidR="003E28E6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3E28E6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3E28E6" w:rsidRPr="00E4438B" w:rsidRDefault="003E28E6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3E28E6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паре: оценивать правильность высказывания товарища, обосновывать свой ответ.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Взаимная проверка знаний: помогаем друг другу сделать шаг к успеху.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Тест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«Верно? Неверно?».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DE7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Работать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паре: оценивать правильность высказывания товарища, обосновывать свой ответ.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Четвёртая четверть (32)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Числа от 1 до 100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и деление. Табличное умножение и деление (21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Умножение  и деление (</w:t>
            </w:r>
            <w:r w:rsidR="003E28E6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ч).</w:t>
            </w:r>
          </w:p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Связь между умножением и делением  (3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умножением и делением   связь между компонентами и результатом умножения.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между компонентами и результатом умножения.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деления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основанный на связи между компонентами и результатом умножения.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связь между компонентами и результатом умножения для выполнения деления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 умножения и деления на число 10.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Умножать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на 10</w:t>
            </w:r>
            <w:r w:rsidRPr="00E4438B">
              <w:rPr>
                <w:rFonts w:ascii="Times New Roman" w:eastAsia="Times New Roman" w:hAnsi="Times New Roman" w:cs="Times New Roman"/>
                <w:w w:val="75"/>
                <w:sz w:val="24"/>
                <w:szCs w:val="24"/>
                <w:lang w:eastAsia="ru-RU" w:bidi="he-IL"/>
              </w:rPr>
              <w:t xml:space="preserve">,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выполнять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 на основе знаний о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взаимосвязи компонентов умножения.</w:t>
            </w:r>
          </w:p>
        </w:tc>
      </w:tr>
      <w:tr w:rsidR="00693CCB" w:rsidRPr="00E4438B" w:rsidTr="000A7AFA">
        <w:trPr>
          <w:trHeight w:val="429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Задачи с величинами: цена, количество, стоимость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 задачи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величинами: цена, количество, стоимость, находить зависимость между величинами.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величинами: цена, количество, стоимость.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 задачи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величинами: цена, количество, стоимость, находить зависимость между величинами.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на нахождение третьего слагаемого. 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Решать задачи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 на нахождение неизвестного третьего слагаемого. 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проведенного самоконтроля с целями, поставленными при изучении темы оценивать их и делать выводы.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Проверочная работа (1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517CDC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93CCB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«Проверим себя и оценим свои достижения».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Тест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Оценивать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 xml:space="preserve">результаты освоения темы,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 xml:space="preserve">проявлять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личностную заинтересованность в приобретении и расширении знаний и способов действия.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Табличное умножение и деление (14 ч).</w:t>
            </w:r>
          </w:p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Умножение и деление (10 ч).</w:t>
            </w:r>
          </w:p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  <w:t>Умножение числа на 2 (5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 числа 2.Умножение на 2.</w:t>
            </w:r>
          </w:p>
        </w:tc>
        <w:tc>
          <w:tcPr>
            <w:tcW w:w="1918" w:type="dxa"/>
            <w:gridSpan w:val="2"/>
          </w:tcPr>
          <w:p w:rsidR="00693CCB" w:rsidRPr="00E4438B" w:rsidRDefault="00693CCB" w:rsidP="00242F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he-IL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при 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Приёмы  умножения числа 2.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при  решении примеров.</w:t>
            </w:r>
          </w:p>
        </w:tc>
      </w:tr>
      <w:tr w:rsidR="00693CCB" w:rsidRPr="00E4438B" w:rsidTr="000A7AFA">
        <w:trPr>
          <w:trHeight w:val="690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2.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деления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Деление на 2.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деления при 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таблицы умножения и деления на 2.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Вычислять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 числовых выражений   с изученными действиями.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пройдённого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на 3 (5 ч).</w:t>
            </w:r>
          </w:p>
        </w:tc>
      </w:tr>
      <w:tr w:rsidR="00693CCB" w:rsidRPr="00E4438B" w:rsidTr="000A7AFA">
        <w:trPr>
          <w:trHeight w:val="423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 Умножение на 3.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числа 3. Умножение на 3.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З.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Деление на З.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Использовать 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о конкретном смысле деления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Закрепление пройденного материала по теме «Умножение и деление на 2 и 3».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проявить личностную заинтересованность в приобретении и расширении знаний и способов действий.</w:t>
            </w:r>
          </w:p>
        </w:tc>
      </w:tr>
      <w:tr w:rsidR="003E28E6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3E28E6" w:rsidRPr="00E4438B" w:rsidRDefault="003E28E6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Повторение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пройденного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(4 ч)</w:t>
            </w:r>
            <w:r w:rsidR="00661ADC"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3E28E6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8E6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E28E6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«Странички для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любознательных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3E28E6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 творческого и поискового характера, применять знания и способы действий в измененных условиях.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3-</w:t>
            </w:r>
          </w:p>
          <w:p w:rsidR="003E28E6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3CCB" w:rsidRPr="00E4438B" w:rsidRDefault="00693CCB" w:rsidP="000455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узнали. Чему научились».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3E28E6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Соотносить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  проведенного самоконтроля с целями, поставленными при изучении темы, оценивать их и делать выводы.</w:t>
            </w:r>
          </w:p>
        </w:tc>
      </w:tr>
      <w:tr w:rsidR="003E28E6" w:rsidRPr="00E4438B" w:rsidTr="000A7AFA">
        <w:trPr>
          <w:trHeight w:val="742"/>
        </w:trPr>
        <w:tc>
          <w:tcPr>
            <w:tcW w:w="709" w:type="dxa"/>
            <w:vAlign w:val="center"/>
          </w:tcPr>
          <w:p w:rsidR="003E28E6" w:rsidRPr="00E4438B" w:rsidRDefault="003E28E6" w:rsidP="0008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085FCE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4" w:type="dxa"/>
          </w:tcPr>
          <w:p w:rsidR="003E28E6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3E28E6" w:rsidRPr="00E4438B" w:rsidRDefault="003E28E6" w:rsidP="003E2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«Проверим себя и оценим свои достижения ».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Тест.</w:t>
            </w:r>
          </w:p>
        </w:tc>
        <w:tc>
          <w:tcPr>
            <w:tcW w:w="1918" w:type="dxa"/>
            <w:gridSpan w:val="2"/>
            <w:vAlign w:val="center"/>
          </w:tcPr>
          <w:p w:rsidR="003E28E6" w:rsidRPr="00E4438B" w:rsidRDefault="003E28E6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3E28E6" w:rsidRPr="00E4438B" w:rsidRDefault="003E28E6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</w:t>
            </w:r>
          </w:p>
        </w:tc>
      </w:tr>
      <w:tr w:rsidR="00693CCB" w:rsidRPr="00E4438B" w:rsidTr="000A7AFA">
        <w:trPr>
          <w:trHeight w:val="423"/>
        </w:trPr>
        <w:tc>
          <w:tcPr>
            <w:tcW w:w="709" w:type="dxa"/>
            <w:vAlign w:val="center"/>
          </w:tcPr>
          <w:p w:rsidR="00693CCB" w:rsidRPr="00E4438B" w:rsidRDefault="003E28E6" w:rsidP="0008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085FCE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Итоговое  повторение «Что узнали, чему научились во 2 классе» (10 ч).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чисел от 1 до 100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Повторить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выполнять действия сложения и вычитания чисел в пределах 100 с переходом через десяток.</w:t>
            </w:r>
          </w:p>
        </w:tc>
      </w:tr>
      <w:tr w:rsidR="00693CCB" w:rsidRPr="00E4438B" w:rsidTr="000A7AFA">
        <w:trPr>
          <w:trHeight w:val="47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арифметическим способом.</w:t>
            </w:r>
          </w:p>
        </w:tc>
      </w:tr>
      <w:tr w:rsidR="00693CCB" w:rsidRPr="00E4438B" w:rsidTr="000A7AFA">
        <w:trPr>
          <w:trHeight w:val="440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Решать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текстовые задачи арифметическим способом.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в пределах 100.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Выполнять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 на основе знаний о взаимосвязи компонентов  сложения и вычитания.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E28E6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и буквенные выражения.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Неравенства.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 высказывания товарищей, обосновывать свой ответ.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1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FD1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времени, массы, длины.</w:t>
            </w:r>
            <w:r w:rsidR="00FD1303"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FD1303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правильность высказывания товарищей, обосновывать свой ответ.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  <w:r w:rsidR="003C1E55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FD1303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Проверочная работа. Тест.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FD1303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проявлять личностную заинтересованность в приобретении и расширении знаний и способов действий.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2 и 3.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и деления при решении примеров.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3C1E55" w:rsidP="00FD1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D1303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="00693CCB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2 и 3.</w:t>
            </w:r>
          </w:p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и обобщение.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Математический диктант.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Использовать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о конкретном смысле умножения и деления при решении примеров. </w:t>
            </w: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темы, проявить личностную  заинтересованность в приобретении и расширении знаний и   способов действий.</w:t>
            </w:r>
          </w:p>
        </w:tc>
      </w:tr>
      <w:tr w:rsidR="00693CCB" w:rsidRPr="00E4438B" w:rsidTr="000A7AFA">
        <w:trPr>
          <w:trHeight w:val="742"/>
        </w:trPr>
        <w:tc>
          <w:tcPr>
            <w:tcW w:w="15091" w:type="dxa"/>
            <w:gridSpan w:val="8"/>
            <w:vAlign w:val="center"/>
          </w:tcPr>
          <w:p w:rsidR="00693CCB" w:rsidRPr="00E4438B" w:rsidRDefault="00693CCB" w:rsidP="00085F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за  второе  полугодие </w:t>
            </w:r>
            <w:proofErr w:type="gramStart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1ч)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93CCB" w:rsidRPr="00E4438B" w:rsidTr="000A7AFA">
        <w:trPr>
          <w:trHeight w:val="742"/>
        </w:trPr>
        <w:tc>
          <w:tcPr>
            <w:tcW w:w="709" w:type="dxa"/>
            <w:vAlign w:val="center"/>
          </w:tcPr>
          <w:p w:rsidR="00693CCB" w:rsidRPr="00E4438B" w:rsidRDefault="00693CCB" w:rsidP="00517C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  <w:r w:rsidR="00517CDC" w:rsidRPr="00E443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4" w:type="dxa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760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Итоговая контрольная работа за  второе  полугодие. </w:t>
            </w:r>
          </w:p>
        </w:tc>
        <w:tc>
          <w:tcPr>
            <w:tcW w:w="1918" w:type="dxa"/>
            <w:gridSpan w:val="2"/>
            <w:vAlign w:val="center"/>
          </w:tcPr>
          <w:p w:rsidR="00693CCB" w:rsidRPr="00E4438B" w:rsidRDefault="00693CCB" w:rsidP="00242F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20" w:type="dxa"/>
            <w:gridSpan w:val="2"/>
          </w:tcPr>
          <w:p w:rsidR="00693CCB" w:rsidRPr="00E4438B" w:rsidRDefault="00693CCB" w:rsidP="007949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43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Оценить</w:t>
            </w:r>
            <w:r w:rsidRPr="00E4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результаты освоения тем учащимися за год учебы во 2 классе.</w:t>
            </w:r>
          </w:p>
        </w:tc>
      </w:tr>
    </w:tbl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438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</w:t>
      </w: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54" w:lineRule="exact"/>
        <w:ind w:right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4944" w:rsidRPr="00E4438B" w:rsidRDefault="00794944" w:rsidP="0079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3305" w:rsidRPr="00E4438B" w:rsidRDefault="00443305">
      <w:pPr>
        <w:rPr>
          <w:rFonts w:ascii="Times New Roman" w:hAnsi="Times New Roman" w:cs="Times New Roman"/>
          <w:sz w:val="24"/>
          <w:szCs w:val="24"/>
        </w:rPr>
      </w:pPr>
    </w:p>
    <w:sectPr w:rsidR="00443305" w:rsidRPr="00E4438B" w:rsidSect="007B7A9F">
      <w:footerReference w:type="default" r:id="rId9"/>
      <w:pgSz w:w="16838" w:h="11906" w:orient="landscape"/>
      <w:pgMar w:top="720" w:right="720" w:bottom="720" w:left="993" w:header="708" w:footer="708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4A3" w:rsidRDefault="00B514A3">
      <w:pPr>
        <w:spacing w:after="0" w:line="240" w:lineRule="auto"/>
      </w:pPr>
      <w:r>
        <w:separator/>
      </w:r>
    </w:p>
  </w:endnote>
  <w:endnote w:type="continuationSeparator" w:id="0">
    <w:p w:rsidR="00B514A3" w:rsidRDefault="00B51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4352730"/>
      <w:docPartObj>
        <w:docPartGallery w:val="Page Numbers (Bottom of Page)"/>
        <w:docPartUnique/>
      </w:docPartObj>
    </w:sdtPr>
    <w:sdtEndPr/>
    <w:sdtContent>
      <w:p w:rsidR="00B514A3" w:rsidRDefault="00B514A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1E3D" w:rsidRPr="00111E3D">
          <w:rPr>
            <w:noProof/>
            <w:lang w:val="ru-RU"/>
          </w:rPr>
          <w:t>18</w:t>
        </w:r>
        <w:r>
          <w:fldChar w:fldCharType="end"/>
        </w:r>
      </w:p>
    </w:sdtContent>
  </w:sdt>
  <w:p w:rsidR="00B514A3" w:rsidRDefault="00B514A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4A3" w:rsidRDefault="00B514A3">
      <w:pPr>
        <w:spacing w:after="0" w:line="240" w:lineRule="auto"/>
      </w:pPr>
      <w:r>
        <w:separator/>
      </w:r>
    </w:p>
  </w:footnote>
  <w:footnote w:type="continuationSeparator" w:id="0">
    <w:p w:rsidR="00B514A3" w:rsidRDefault="00B514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1086DC"/>
    <w:lvl w:ilvl="0">
      <w:numFmt w:val="bullet"/>
      <w:lvlText w:val="*"/>
      <w:lvlJc w:val="left"/>
    </w:lvl>
  </w:abstractNum>
  <w:abstractNum w:abstractNumId="1">
    <w:nsid w:val="214A3E31"/>
    <w:multiLevelType w:val="hybridMultilevel"/>
    <w:tmpl w:val="5C1C3C54"/>
    <w:lvl w:ilvl="0" w:tplc="04190001">
      <w:start w:val="1"/>
      <w:numFmt w:val="bullet"/>
      <w:lvlText w:val=""/>
      <w:lvlJc w:val="left"/>
      <w:pPr>
        <w:ind w:left="1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2">
    <w:nsid w:val="5C091875"/>
    <w:multiLevelType w:val="singleLevel"/>
    <w:tmpl w:val="20129E78"/>
    <w:lvl w:ilvl="0">
      <w:start w:val="4"/>
      <w:numFmt w:val="decimal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2"/>
  </w:num>
  <w:num w:numId="3">
    <w:abstractNumId w:val="2"/>
    <w:lvlOverride w:ilvl="0">
      <w:lvl w:ilvl="0">
        <w:start w:val="5"/>
        <w:numFmt w:val="decimal"/>
        <w:lvlText w:val="%1.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883"/>
    <w:rsid w:val="00045577"/>
    <w:rsid w:val="00085FCE"/>
    <w:rsid w:val="000873BC"/>
    <w:rsid w:val="000A43D5"/>
    <w:rsid w:val="000A7AFA"/>
    <w:rsid w:val="000C0C07"/>
    <w:rsid w:val="00101F28"/>
    <w:rsid w:val="00111E3D"/>
    <w:rsid w:val="00137DD5"/>
    <w:rsid w:val="001A5BC3"/>
    <w:rsid w:val="001D4685"/>
    <w:rsid w:val="0020486C"/>
    <w:rsid w:val="00242F03"/>
    <w:rsid w:val="0024595E"/>
    <w:rsid w:val="002C5EDD"/>
    <w:rsid w:val="00321DF4"/>
    <w:rsid w:val="00337B8B"/>
    <w:rsid w:val="003C1E55"/>
    <w:rsid w:val="003D747F"/>
    <w:rsid w:val="003E28E6"/>
    <w:rsid w:val="004024C5"/>
    <w:rsid w:val="00443305"/>
    <w:rsid w:val="00446F31"/>
    <w:rsid w:val="00480BC7"/>
    <w:rsid w:val="00491BC1"/>
    <w:rsid w:val="004C6A8A"/>
    <w:rsid w:val="00517CDC"/>
    <w:rsid w:val="00540AB5"/>
    <w:rsid w:val="00552F1E"/>
    <w:rsid w:val="00592681"/>
    <w:rsid w:val="005A5682"/>
    <w:rsid w:val="005D37F4"/>
    <w:rsid w:val="005F1393"/>
    <w:rsid w:val="00642A5A"/>
    <w:rsid w:val="00656E07"/>
    <w:rsid w:val="00661ADC"/>
    <w:rsid w:val="006918FB"/>
    <w:rsid w:val="00693CCB"/>
    <w:rsid w:val="00747EDC"/>
    <w:rsid w:val="0075051D"/>
    <w:rsid w:val="00786EF4"/>
    <w:rsid w:val="00794944"/>
    <w:rsid w:val="007B7A9F"/>
    <w:rsid w:val="007D471C"/>
    <w:rsid w:val="008231C1"/>
    <w:rsid w:val="00884F0E"/>
    <w:rsid w:val="008B23DA"/>
    <w:rsid w:val="009245AD"/>
    <w:rsid w:val="009637CD"/>
    <w:rsid w:val="009D65C8"/>
    <w:rsid w:val="00A53568"/>
    <w:rsid w:val="00A74A6D"/>
    <w:rsid w:val="00A96CA8"/>
    <w:rsid w:val="00AD3395"/>
    <w:rsid w:val="00B3439D"/>
    <w:rsid w:val="00B514A3"/>
    <w:rsid w:val="00B80B24"/>
    <w:rsid w:val="00CA2F3B"/>
    <w:rsid w:val="00CC18B2"/>
    <w:rsid w:val="00CD4883"/>
    <w:rsid w:val="00D01A16"/>
    <w:rsid w:val="00D803A1"/>
    <w:rsid w:val="00DE7E92"/>
    <w:rsid w:val="00DF1AC5"/>
    <w:rsid w:val="00E215EC"/>
    <w:rsid w:val="00E4438B"/>
    <w:rsid w:val="00E560EC"/>
    <w:rsid w:val="00E91181"/>
    <w:rsid w:val="00EB20FF"/>
    <w:rsid w:val="00EC16EC"/>
    <w:rsid w:val="00F222A8"/>
    <w:rsid w:val="00FB14C0"/>
    <w:rsid w:val="00FD1303"/>
    <w:rsid w:val="00FE5C25"/>
    <w:rsid w:val="00FE7793"/>
    <w:rsid w:val="00FF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4944"/>
  </w:style>
  <w:style w:type="paragraph" w:customStyle="1" w:styleId="a3">
    <w:name w:val="Стиль"/>
    <w:rsid w:val="00794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7949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494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794944"/>
    <w:rPr>
      <w:rFonts w:ascii="Calibri" w:eastAsia="Times New Roman" w:hAnsi="Calibri" w:cs="Times New Roman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79494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794944"/>
    <w:rPr>
      <w:rFonts w:ascii="Calibri" w:eastAsia="Times New Roman" w:hAnsi="Calibri" w:cs="Times New Roman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7949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79494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Normal (Web)"/>
    <w:basedOn w:val="a"/>
    <w:uiPriority w:val="99"/>
    <w:semiHidden/>
    <w:unhideWhenUsed/>
    <w:rsid w:val="007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4944"/>
  </w:style>
  <w:style w:type="character" w:styleId="ac">
    <w:name w:val="Strong"/>
    <w:basedOn w:val="a0"/>
    <w:uiPriority w:val="22"/>
    <w:qFormat/>
    <w:rsid w:val="007949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794944"/>
  </w:style>
  <w:style w:type="paragraph" w:customStyle="1" w:styleId="a3">
    <w:name w:val="Стиль"/>
    <w:rsid w:val="007949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4">
    <w:name w:val="Table Grid"/>
    <w:basedOn w:val="a1"/>
    <w:uiPriority w:val="59"/>
    <w:rsid w:val="0079494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9494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794944"/>
    <w:rPr>
      <w:rFonts w:ascii="Calibri" w:eastAsia="Times New Roman" w:hAnsi="Calibri" w:cs="Times New Roman"/>
      <w:lang w:val="x-none" w:eastAsia="x-none"/>
    </w:rPr>
  </w:style>
  <w:style w:type="paragraph" w:styleId="a7">
    <w:name w:val="footer"/>
    <w:basedOn w:val="a"/>
    <w:link w:val="a8"/>
    <w:uiPriority w:val="99"/>
    <w:unhideWhenUsed/>
    <w:rsid w:val="00794944"/>
    <w:pPr>
      <w:tabs>
        <w:tab w:val="center" w:pos="4677"/>
        <w:tab w:val="right" w:pos="9355"/>
      </w:tabs>
    </w:pPr>
    <w:rPr>
      <w:rFonts w:ascii="Calibri" w:eastAsia="Times New Roman" w:hAnsi="Calibri" w:cs="Times New Roman"/>
      <w:lang w:val="x-none" w:eastAsia="x-none"/>
    </w:rPr>
  </w:style>
  <w:style w:type="character" w:customStyle="1" w:styleId="a8">
    <w:name w:val="Нижний колонтитул Знак"/>
    <w:basedOn w:val="a0"/>
    <w:link w:val="a7"/>
    <w:uiPriority w:val="99"/>
    <w:rsid w:val="00794944"/>
    <w:rPr>
      <w:rFonts w:ascii="Calibri" w:eastAsia="Times New Roman" w:hAnsi="Calibri" w:cs="Times New Roman"/>
      <w:lang w:val="x-none" w:eastAsia="x-none"/>
    </w:rPr>
  </w:style>
  <w:style w:type="paragraph" w:styleId="a9">
    <w:name w:val="Balloon Text"/>
    <w:basedOn w:val="a"/>
    <w:link w:val="aa"/>
    <w:uiPriority w:val="99"/>
    <w:semiHidden/>
    <w:unhideWhenUsed/>
    <w:rsid w:val="00794944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794944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b">
    <w:name w:val="Normal (Web)"/>
    <w:basedOn w:val="a"/>
    <w:uiPriority w:val="99"/>
    <w:semiHidden/>
    <w:unhideWhenUsed/>
    <w:rsid w:val="007949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4944"/>
  </w:style>
  <w:style w:type="character" w:styleId="ac">
    <w:name w:val="Strong"/>
    <w:basedOn w:val="a0"/>
    <w:uiPriority w:val="22"/>
    <w:qFormat/>
    <w:rsid w:val="0079494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A544B0-6246-480E-B2DB-4A8A4990E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18</Pages>
  <Words>3691</Words>
  <Characters>21042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50</cp:revision>
  <cp:lastPrinted>2001-12-31T22:28:00Z</cp:lastPrinted>
  <dcterms:created xsi:type="dcterms:W3CDTF">2016-08-12T01:47:00Z</dcterms:created>
  <dcterms:modified xsi:type="dcterms:W3CDTF">2017-01-22T15:08:00Z</dcterms:modified>
</cp:coreProperties>
</file>